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8005" w14:textId="77777777" w:rsidR="00843426" w:rsidRPr="00DB20B1" w:rsidRDefault="00843426">
      <w:pPr>
        <w:rPr>
          <w:b/>
          <w:sz w:val="26"/>
          <w:szCs w:val="26"/>
        </w:rPr>
      </w:pPr>
    </w:p>
    <w:p w14:paraId="713FEC52" w14:textId="77777777" w:rsidR="00843426" w:rsidRPr="00DB20B1" w:rsidRDefault="00000000">
      <w:pPr>
        <w:jc w:val="center"/>
        <w:rPr>
          <w:b/>
          <w:sz w:val="40"/>
          <w:szCs w:val="40"/>
        </w:rPr>
      </w:pPr>
      <w:r w:rsidRPr="00DB20B1">
        <w:rPr>
          <w:b/>
          <w:sz w:val="40"/>
          <w:szCs w:val="40"/>
        </w:rPr>
        <w:t>NHÓM 1: Chủ đề PADLET</w:t>
      </w:r>
    </w:p>
    <w:p w14:paraId="3C5A01F2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Thành viên nhóm:</w:t>
      </w:r>
    </w:p>
    <w:p w14:paraId="64097A00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1. Lê Hồ Vân Anh</w:t>
      </w:r>
    </w:p>
    <w:p w14:paraId="5A9A5114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2. Trương Kim Lụa</w:t>
      </w:r>
    </w:p>
    <w:p w14:paraId="6D254880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3. Lê Phạm Bảo Ngọc</w:t>
      </w:r>
    </w:p>
    <w:p w14:paraId="4A5B4757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4. Nguyễn Xuân Quỳnh</w:t>
      </w:r>
    </w:p>
    <w:p w14:paraId="2ACCC3BA" w14:textId="77777777" w:rsidR="00843426" w:rsidRPr="004031FE" w:rsidRDefault="00000000">
      <w:pPr>
        <w:rPr>
          <w:b/>
          <w:sz w:val="26"/>
          <w:szCs w:val="26"/>
        </w:rPr>
      </w:pPr>
      <w:r w:rsidRPr="004031FE">
        <w:rPr>
          <w:b/>
          <w:sz w:val="26"/>
          <w:szCs w:val="26"/>
        </w:rPr>
        <w:t>5. Nguyễn Anh Tuấn</w:t>
      </w:r>
    </w:p>
    <w:p w14:paraId="795E4BA2" w14:textId="1D4B8133" w:rsidR="007F42BA" w:rsidRPr="00DB20B1" w:rsidRDefault="00000000" w:rsidP="007F42BA">
      <w:pPr>
        <w:rPr>
          <w:b/>
          <w:sz w:val="26"/>
          <w:szCs w:val="26"/>
          <w:lang w:val="en-US"/>
        </w:rPr>
      </w:pPr>
      <w:r w:rsidRPr="00DB20B1">
        <w:rPr>
          <w:b/>
          <w:sz w:val="28"/>
          <w:szCs w:val="28"/>
        </w:rPr>
        <w:t xml:space="preserve">1. Mục tiêu: </w:t>
      </w:r>
      <w:r w:rsidR="007F42BA" w:rsidRPr="00DB20B1">
        <w:rPr>
          <w:b/>
          <w:sz w:val="28"/>
          <w:szCs w:val="28"/>
          <w:lang w:val="en-US"/>
        </w:rPr>
        <w:t xml:space="preserve">  </w:t>
      </w:r>
    </w:p>
    <w:p w14:paraId="799DD0AB" w14:textId="5AAA999D" w:rsidR="007F42BA" w:rsidRPr="00DB20B1" w:rsidRDefault="007F42BA" w:rsidP="007F42BA">
      <w:pPr>
        <w:numPr>
          <w:ilvl w:val="0"/>
          <w:numId w:val="3"/>
        </w:numPr>
        <w:rPr>
          <w:sz w:val="26"/>
          <w:szCs w:val="26"/>
        </w:rPr>
      </w:pPr>
      <w:r w:rsidRPr="00DB20B1">
        <w:rPr>
          <w:sz w:val="26"/>
          <w:szCs w:val="26"/>
          <w:lang w:val="en-US"/>
        </w:rPr>
        <w:t>Nêu được vai trò của Padlet</w:t>
      </w:r>
    </w:p>
    <w:p w14:paraId="6214E096" w14:textId="3325294D" w:rsidR="007F42BA" w:rsidRPr="00DB20B1" w:rsidRDefault="006914AF" w:rsidP="007F42BA">
      <w:pPr>
        <w:numPr>
          <w:ilvl w:val="0"/>
          <w:numId w:val="3"/>
        </w:numPr>
        <w:rPr>
          <w:sz w:val="26"/>
          <w:szCs w:val="26"/>
        </w:rPr>
      </w:pPr>
      <w:r w:rsidRPr="00DB20B1">
        <w:rPr>
          <w:sz w:val="26"/>
          <w:szCs w:val="26"/>
          <w:lang w:val="en-US"/>
        </w:rPr>
        <w:t>Trình bày được ưu</w:t>
      </w:r>
      <w:r w:rsidR="001809B9" w:rsidRPr="00DB20B1">
        <w:rPr>
          <w:sz w:val="26"/>
          <w:szCs w:val="26"/>
          <w:lang w:val="en-US"/>
        </w:rPr>
        <w:t xml:space="preserve"> </w:t>
      </w:r>
      <w:r w:rsidRPr="00DB20B1">
        <w:rPr>
          <w:sz w:val="26"/>
          <w:szCs w:val="26"/>
          <w:lang w:val="en-US"/>
        </w:rPr>
        <w:t>- nhược điểm padlet</w:t>
      </w:r>
    </w:p>
    <w:p w14:paraId="49F66E20" w14:textId="4E985486" w:rsidR="007F42BA" w:rsidRPr="00DB20B1" w:rsidRDefault="007F42BA" w:rsidP="007F42BA">
      <w:pPr>
        <w:numPr>
          <w:ilvl w:val="0"/>
          <w:numId w:val="3"/>
        </w:numPr>
        <w:rPr>
          <w:sz w:val="26"/>
          <w:szCs w:val="26"/>
        </w:rPr>
      </w:pPr>
      <w:r w:rsidRPr="00DB20B1">
        <w:rPr>
          <w:sz w:val="26"/>
          <w:szCs w:val="26"/>
          <w:lang w:val="en-US"/>
        </w:rPr>
        <w:t>Trình bày được các</w:t>
      </w:r>
      <w:r w:rsidR="006914AF" w:rsidRPr="00DB20B1">
        <w:rPr>
          <w:sz w:val="26"/>
          <w:szCs w:val="26"/>
          <w:lang w:val="en-US"/>
        </w:rPr>
        <w:t>h sử dụng</w:t>
      </w:r>
      <w:r w:rsidR="001809B9" w:rsidRPr="00DB20B1">
        <w:rPr>
          <w:sz w:val="26"/>
          <w:szCs w:val="26"/>
          <w:lang w:val="en-US"/>
        </w:rPr>
        <w:t xml:space="preserve"> những tính năng cơ bản</w:t>
      </w:r>
      <w:r w:rsidR="006914AF" w:rsidRPr="00DB20B1">
        <w:rPr>
          <w:sz w:val="26"/>
          <w:szCs w:val="26"/>
          <w:lang w:val="en-US"/>
        </w:rPr>
        <w:t xml:space="preserve"> padlet</w:t>
      </w:r>
      <w:r w:rsidRPr="00DB20B1">
        <w:rPr>
          <w:sz w:val="26"/>
          <w:szCs w:val="26"/>
          <w:lang w:val="en-US"/>
        </w:rPr>
        <w:t xml:space="preserve"> </w:t>
      </w:r>
    </w:p>
    <w:p w14:paraId="033E605A" w14:textId="71F02575" w:rsidR="007F42BA" w:rsidRPr="00DB20B1" w:rsidRDefault="007F42BA" w:rsidP="007F42BA">
      <w:pPr>
        <w:numPr>
          <w:ilvl w:val="0"/>
          <w:numId w:val="3"/>
        </w:numPr>
        <w:rPr>
          <w:sz w:val="26"/>
          <w:szCs w:val="26"/>
        </w:rPr>
      </w:pPr>
      <w:r w:rsidRPr="00DB20B1">
        <w:rPr>
          <w:sz w:val="26"/>
          <w:szCs w:val="26"/>
        </w:rPr>
        <w:t>Xây dựng “tường ảo” Padlet để sử dụng cho việc thảo luận học tập</w:t>
      </w:r>
      <w:r w:rsidR="00182253" w:rsidRPr="00DB20B1">
        <w:rPr>
          <w:sz w:val="26"/>
          <w:szCs w:val="26"/>
          <w:lang w:val="en-US"/>
        </w:rPr>
        <w:t xml:space="preserve"> (mục tiêu chính)</w:t>
      </w:r>
    </w:p>
    <w:p w14:paraId="7D4D848F" w14:textId="77777777" w:rsidR="00843426" w:rsidRPr="00DB20B1" w:rsidRDefault="00000000">
      <w:pPr>
        <w:rPr>
          <w:b/>
          <w:sz w:val="28"/>
          <w:szCs w:val="28"/>
        </w:rPr>
      </w:pPr>
      <w:r w:rsidRPr="00DB20B1">
        <w:rPr>
          <w:b/>
          <w:sz w:val="28"/>
          <w:szCs w:val="28"/>
        </w:rPr>
        <w:t>2. Nội dung:</w:t>
      </w:r>
    </w:p>
    <w:p w14:paraId="21E365FA" w14:textId="1E8D41E3" w:rsidR="00843426" w:rsidRPr="00DB20B1" w:rsidRDefault="001822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DB20B1">
        <w:rPr>
          <w:sz w:val="26"/>
          <w:szCs w:val="26"/>
          <w:lang w:val="en-US"/>
        </w:rPr>
        <w:t>Ý nghĩa</w:t>
      </w:r>
      <w:r w:rsidRPr="00DB20B1">
        <w:rPr>
          <w:color w:val="000000"/>
          <w:sz w:val="26"/>
          <w:szCs w:val="26"/>
        </w:rPr>
        <w:t xml:space="preserve"> của Padlet</w:t>
      </w:r>
    </w:p>
    <w:p w14:paraId="2BCBDD65" w14:textId="5A6612E3" w:rsidR="00843426" w:rsidRPr="00DB20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DB20B1">
        <w:rPr>
          <w:color w:val="000000"/>
          <w:sz w:val="26"/>
          <w:szCs w:val="26"/>
        </w:rPr>
        <w:t>Các bước thực hiện, sử dụng “tường ảo” Padlet</w:t>
      </w:r>
      <w:r w:rsidR="00182253" w:rsidRPr="00DB20B1">
        <w:rPr>
          <w:color w:val="000000"/>
          <w:sz w:val="26"/>
          <w:szCs w:val="26"/>
          <w:lang w:val="en-US"/>
        </w:rPr>
        <w:t xml:space="preserve"> để thảo luận học tập</w:t>
      </w:r>
    </w:p>
    <w:p w14:paraId="46F940A9" w14:textId="77777777" w:rsidR="00843426" w:rsidRPr="00DB20B1" w:rsidRDefault="00000000">
      <w:pPr>
        <w:rPr>
          <w:b/>
          <w:sz w:val="28"/>
          <w:szCs w:val="28"/>
        </w:rPr>
      </w:pPr>
      <w:r w:rsidRPr="00DB20B1">
        <w:rPr>
          <w:b/>
          <w:sz w:val="28"/>
          <w:szCs w:val="28"/>
        </w:rPr>
        <w:t>3. Thiết kế:</w:t>
      </w: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1530"/>
        <w:gridCol w:w="1980"/>
        <w:gridCol w:w="1440"/>
        <w:gridCol w:w="1309"/>
        <w:gridCol w:w="1505"/>
      </w:tblGrid>
      <w:tr w:rsidR="00843426" w:rsidRPr="00DB20B1" w14:paraId="15DCF190" w14:textId="77777777" w:rsidTr="004031FE">
        <w:tc>
          <w:tcPr>
            <w:tcW w:w="1255" w:type="dxa"/>
            <w:vAlign w:val="center"/>
          </w:tcPr>
          <w:p w14:paraId="63326C7C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4 BƯỚC TRẢI NGHIỆM</w:t>
            </w:r>
          </w:p>
        </w:tc>
        <w:tc>
          <w:tcPr>
            <w:tcW w:w="1530" w:type="dxa"/>
            <w:vAlign w:val="center"/>
          </w:tcPr>
          <w:p w14:paraId="2078A9C4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ĐIỀU KIỆN THỰC HIỆN</w:t>
            </w:r>
          </w:p>
        </w:tc>
        <w:tc>
          <w:tcPr>
            <w:tcW w:w="1980" w:type="dxa"/>
            <w:vAlign w:val="center"/>
          </w:tcPr>
          <w:p w14:paraId="50157A13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1440" w:type="dxa"/>
            <w:vAlign w:val="center"/>
          </w:tcPr>
          <w:p w14:paraId="62F91BBE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HOẠT ĐỘNG CỦA HỌC SINH</w:t>
            </w:r>
          </w:p>
        </w:tc>
        <w:tc>
          <w:tcPr>
            <w:tcW w:w="1309" w:type="dxa"/>
            <w:vAlign w:val="center"/>
          </w:tcPr>
          <w:p w14:paraId="09AA36FF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505" w:type="dxa"/>
            <w:vAlign w:val="center"/>
          </w:tcPr>
          <w:p w14:paraId="620C887C" w14:textId="77777777" w:rsidR="00843426" w:rsidRPr="00DB20B1" w:rsidRDefault="00000000" w:rsidP="007F276C">
            <w:pPr>
              <w:jc w:val="center"/>
              <w:rPr>
                <w:b/>
                <w:sz w:val="26"/>
                <w:szCs w:val="26"/>
              </w:rPr>
            </w:pPr>
            <w:r w:rsidRPr="00DB20B1">
              <w:rPr>
                <w:b/>
                <w:sz w:val="26"/>
                <w:szCs w:val="26"/>
              </w:rPr>
              <w:t>PHƯƠNG PHÁP</w:t>
            </w:r>
          </w:p>
        </w:tc>
      </w:tr>
      <w:tr w:rsidR="00843426" w:rsidRPr="00DB20B1" w14:paraId="304564BD" w14:textId="77777777" w:rsidTr="004031FE">
        <w:tc>
          <w:tcPr>
            <w:tcW w:w="1255" w:type="dxa"/>
          </w:tcPr>
          <w:p w14:paraId="582BE618" w14:textId="40A022FD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Khám phá</w:t>
            </w:r>
          </w:p>
        </w:tc>
        <w:tc>
          <w:tcPr>
            <w:tcW w:w="1530" w:type="dxa"/>
          </w:tcPr>
          <w:p w14:paraId="5723C3F9" w14:textId="2F045433" w:rsidR="00412378" w:rsidRDefault="00412378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>-</w:t>
            </w:r>
            <w:r w:rsidRPr="00DB20B1">
              <w:rPr>
                <w:sz w:val="26"/>
                <w:szCs w:val="26"/>
                <w:highlight w:val="white"/>
                <w:lang w:val="en-US"/>
              </w:rPr>
              <w:t xml:space="preserve"> Điện thoại và laptop.</w:t>
            </w:r>
          </w:p>
          <w:p w14:paraId="27271D2F" w14:textId="1E9F0F89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>- Máy chiếu, Interne</w:t>
            </w:r>
            <w:r w:rsidR="00182253" w:rsidRPr="00DB20B1">
              <w:rPr>
                <w:sz w:val="26"/>
                <w:szCs w:val="26"/>
                <w:highlight w:val="white"/>
                <w:lang w:val="en-US"/>
              </w:rPr>
              <w:t>t</w:t>
            </w:r>
            <w:r w:rsidRPr="00DB20B1">
              <w:rPr>
                <w:sz w:val="26"/>
                <w:szCs w:val="26"/>
                <w:highlight w:val="white"/>
              </w:rPr>
              <w:t xml:space="preserve">. </w:t>
            </w:r>
          </w:p>
          <w:p w14:paraId="22974E38" w14:textId="57FCC34D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 xml:space="preserve"> -</w:t>
            </w:r>
            <w:r w:rsidR="00182253" w:rsidRPr="00DB20B1"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  <w:r w:rsidRPr="00DB20B1">
              <w:rPr>
                <w:sz w:val="26"/>
                <w:szCs w:val="26"/>
                <w:highlight w:val="white"/>
              </w:rPr>
              <w:t>1 bảng Padlet</w:t>
            </w:r>
            <w:r w:rsidR="0053282E" w:rsidRPr="00DB20B1">
              <w:rPr>
                <w:sz w:val="26"/>
                <w:szCs w:val="26"/>
                <w:highlight w:val="white"/>
                <w:lang w:val="en-US"/>
              </w:rPr>
              <w:t xml:space="preserve"> để</w:t>
            </w:r>
            <w:r w:rsidRPr="00DB20B1">
              <w:rPr>
                <w:sz w:val="26"/>
                <w:szCs w:val="26"/>
                <w:highlight w:val="white"/>
              </w:rPr>
              <w:t xml:space="preserve"> ví dụ.  </w:t>
            </w:r>
          </w:p>
          <w:p w14:paraId="281CA3DA" w14:textId="0536B3DE" w:rsidR="00843426" w:rsidRPr="00DB20B1" w:rsidRDefault="00843426">
            <w:pPr>
              <w:rPr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1980" w:type="dxa"/>
          </w:tcPr>
          <w:p w14:paraId="24C43A61" w14:textId="61F56567" w:rsidR="0053282E" w:rsidRPr="00DB20B1" w:rsidRDefault="00000000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>- GV</w:t>
            </w:r>
            <w:r w:rsidR="007F42BA" w:rsidRPr="00DB20B1"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  <w:r w:rsidR="00717C4B" w:rsidRPr="00DB20B1">
              <w:rPr>
                <w:sz w:val="26"/>
                <w:szCs w:val="26"/>
                <w:highlight w:val="white"/>
                <w:lang w:val="en-US"/>
              </w:rPr>
              <w:t>tổ chức hoạt động</w:t>
            </w:r>
            <w:r w:rsidR="007B0A0F" w:rsidRPr="00DB20B1">
              <w:rPr>
                <w:sz w:val="26"/>
                <w:szCs w:val="26"/>
                <w:highlight w:val="white"/>
                <w:lang w:val="en-US"/>
              </w:rPr>
              <w:t>:</w:t>
            </w:r>
            <w:r w:rsidR="00717C4B" w:rsidRPr="00DB20B1"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  <w:r w:rsidR="00717C4B" w:rsidRPr="00DB20B1">
              <w:rPr>
                <w:sz w:val="26"/>
                <w:szCs w:val="26"/>
                <w:lang w:val="en-US"/>
              </w:rPr>
              <w:t>“</w:t>
            </w:r>
            <w:r w:rsidR="0053282E" w:rsidRPr="00DB20B1">
              <w:rPr>
                <w:b/>
                <w:sz w:val="26"/>
                <w:szCs w:val="26"/>
                <w:lang w:val="en-US"/>
              </w:rPr>
              <w:t>T</w:t>
            </w:r>
            <w:r w:rsidR="00717C4B" w:rsidRPr="00DB20B1">
              <w:rPr>
                <w:b/>
                <w:sz w:val="26"/>
                <w:szCs w:val="26"/>
                <w:lang w:val="en-US"/>
              </w:rPr>
              <w:t xml:space="preserve">rải nghiệm </w:t>
            </w:r>
            <w:r w:rsidR="00466D0C" w:rsidRPr="00DB20B1">
              <w:rPr>
                <w:b/>
                <w:sz w:val="26"/>
                <w:szCs w:val="26"/>
                <w:lang w:val="en-US"/>
              </w:rPr>
              <w:t xml:space="preserve">và </w:t>
            </w:r>
            <w:r w:rsidR="00717C4B" w:rsidRPr="00DB20B1">
              <w:rPr>
                <w:b/>
                <w:sz w:val="26"/>
                <w:szCs w:val="26"/>
                <w:lang w:val="en-US"/>
              </w:rPr>
              <w:t>thảo luận trên</w:t>
            </w:r>
            <w:r w:rsidR="0053282E" w:rsidRPr="00DB20B1">
              <w:rPr>
                <w:b/>
                <w:sz w:val="26"/>
                <w:szCs w:val="26"/>
                <w:lang w:val="en-US"/>
              </w:rPr>
              <w:t xml:space="preserve"> </w:t>
            </w:r>
            <w:r w:rsidR="00717C4B" w:rsidRPr="00DB20B1">
              <w:rPr>
                <w:b/>
                <w:sz w:val="26"/>
                <w:szCs w:val="26"/>
                <w:lang w:val="en-US"/>
              </w:rPr>
              <w:t>padlet</w:t>
            </w:r>
            <w:r w:rsidR="00717C4B" w:rsidRPr="00DB20B1">
              <w:rPr>
                <w:sz w:val="26"/>
                <w:szCs w:val="26"/>
                <w:highlight w:val="white"/>
                <w:lang w:val="en-US"/>
              </w:rPr>
              <w:t>”</w:t>
            </w:r>
          </w:p>
          <w:p w14:paraId="7C62BEAD" w14:textId="77777777" w:rsidR="005C429F" w:rsidRDefault="001E1A9A" w:rsidP="005C429F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>- Cho SV xem ví dụ: bảng Padlet của một lớp đại học (chủ đề Bảo vệ môi trường</w:t>
            </w:r>
            <w:r w:rsidR="005C429F">
              <w:rPr>
                <w:sz w:val="26"/>
                <w:szCs w:val="26"/>
                <w:highlight w:val="white"/>
                <w:lang w:val="en-US"/>
              </w:rPr>
              <w:t>)</w:t>
            </w:r>
          </w:p>
          <w:p w14:paraId="493362D6" w14:textId="738931E4" w:rsidR="005C429F" w:rsidRPr="005C429F" w:rsidRDefault="005C429F" w:rsidP="005C429F">
            <w:pPr>
              <w:rPr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1440" w:type="dxa"/>
          </w:tcPr>
          <w:p w14:paraId="53638D00" w14:textId="6001AFDB" w:rsidR="00843426" w:rsidRPr="00DB20B1" w:rsidRDefault="00000000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 xml:space="preserve">- </w:t>
            </w:r>
            <w:r w:rsidR="00182253" w:rsidRPr="00DB20B1">
              <w:rPr>
                <w:sz w:val="26"/>
                <w:szCs w:val="26"/>
                <w:highlight w:val="white"/>
                <w:lang w:val="en-US"/>
              </w:rPr>
              <w:t>Tham gia hoạt động trải nghiệm</w:t>
            </w:r>
          </w:p>
          <w:p w14:paraId="2D250A00" w14:textId="77777777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>- Quan sát, phân tích ví dụ GV chiếu.</w:t>
            </w:r>
          </w:p>
          <w:p w14:paraId="00FD630B" w14:textId="10F39BF1" w:rsidR="00843426" w:rsidRPr="00DB20B1" w:rsidRDefault="00843426">
            <w:pPr>
              <w:rPr>
                <w:sz w:val="26"/>
                <w:szCs w:val="26"/>
              </w:rPr>
            </w:pPr>
          </w:p>
        </w:tc>
        <w:tc>
          <w:tcPr>
            <w:tcW w:w="1309" w:type="dxa"/>
          </w:tcPr>
          <w:p w14:paraId="06F390A0" w14:textId="1C613837" w:rsidR="00182253" w:rsidRPr="00DB20B1" w:rsidRDefault="00182253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  <w:lang w:val="en-US"/>
              </w:rPr>
              <w:t xml:space="preserve">- Gợi sự tò mò, hứng thú, muốn tìm hiểu thêm về padlet. </w:t>
            </w:r>
          </w:p>
          <w:p w14:paraId="4669F72F" w14:textId="79332D7F" w:rsidR="00843426" w:rsidRPr="00DB20B1" w:rsidRDefault="00843426" w:rsidP="008B0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</w:tcPr>
          <w:p w14:paraId="0DECCD5E" w14:textId="714BFF39" w:rsidR="00412378" w:rsidRPr="005C429F" w:rsidRDefault="00412378" w:rsidP="0041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Pr="00DB20B1">
              <w:rPr>
                <w:color w:val="000000"/>
                <w:sz w:val="26"/>
                <w:szCs w:val="26"/>
              </w:rPr>
              <w:t xml:space="preserve">Phương pháp </w:t>
            </w:r>
            <w:r w:rsidR="00182253" w:rsidRPr="00DB20B1">
              <w:rPr>
                <w:color w:val="000000"/>
                <w:sz w:val="26"/>
                <w:szCs w:val="26"/>
                <w:lang w:val="en-US"/>
              </w:rPr>
              <w:t>trải nghiệm</w:t>
            </w:r>
          </w:p>
          <w:p w14:paraId="70FAC89A" w14:textId="77777777" w:rsidR="005C429F" w:rsidRDefault="005C429F" w:rsidP="0041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6"/>
                <w:szCs w:val="26"/>
                <w:lang w:val="en-US"/>
              </w:rPr>
            </w:pPr>
          </w:p>
          <w:p w14:paraId="3176A930" w14:textId="3127C2B1" w:rsidR="00843426" w:rsidRPr="005C429F" w:rsidRDefault="00412378" w:rsidP="0041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DB20B1">
              <w:rPr>
                <w:sz w:val="26"/>
                <w:szCs w:val="26"/>
              </w:rPr>
              <w:t xml:space="preserve">Phương pháp </w:t>
            </w:r>
            <w:r w:rsidR="005C429F">
              <w:rPr>
                <w:sz w:val="26"/>
                <w:szCs w:val="26"/>
                <w:lang w:val="en-US"/>
              </w:rPr>
              <w:t>đối thoại</w:t>
            </w:r>
          </w:p>
        </w:tc>
      </w:tr>
      <w:tr w:rsidR="00843426" w:rsidRPr="00DB20B1" w14:paraId="43F26E4C" w14:textId="77777777" w:rsidTr="004031FE">
        <w:tc>
          <w:tcPr>
            <w:tcW w:w="1255" w:type="dxa"/>
          </w:tcPr>
          <w:p w14:paraId="4C86BA2E" w14:textId="77777777" w:rsidR="005C429F" w:rsidRDefault="005C429F">
            <w:pPr>
              <w:rPr>
                <w:sz w:val="26"/>
                <w:szCs w:val="26"/>
                <w:lang w:val="en-US"/>
              </w:rPr>
            </w:pPr>
          </w:p>
          <w:p w14:paraId="71367961" w14:textId="166219DC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Kết nối</w:t>
            </w:r>
          </w:p>
        </w:tc>
        <w:tc>
          <w:tcPr>
            <w:tcW w:w="1530" w:type="dxa"/>
          </w:tcPr>
          <w:p w14:paraId="38B00CEE" w14:textId="77777777" w:rsidR="00182253" w:rsidRPr="00DB20B1" w:rsidRDefault="00000000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>-</w:t>
            </w:r>
            <w:r w:rsidR="00182253" w:rsidRPr="00DB20B1">
              <w:rPr>
                <w:sz w:val="26"/>
                <w:szCs w:val="26"/>
                <w:highlight w:val="white"/>
                <w:lang w:val="en-US"/>
              </w:rPr>
              <w:t>Điện thoại/ laptop</w:t>
            </w:r>
          </w:p>
          <w:p w14:paraId="3D430A71" w14:textId="77777777" w:rsidR="00DB20B1" w:rsidRPr="00DB20B1" w:rsidRDefault="00DB20B1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315E2396" w14:textId="77777777" w:rsidR="00DB20B1" w:rsidRDefault="00182253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  <w:lang w:val="en-US"/>
              </w:rPr>
              <w:t>- Internet</w:t>
            </w:r>
          </w:p>
          <w:p w14:paraId="484966ED" w14:textId="42FE78F9" w:rsidR="001971B1" w:rsidRDefault="001971B1">
            <w:pPr>
              <w:rPr>
                <w:sz w:val="26"/>
                <w:szCs w:val="26"/>
                <w:highlight w:val="white"/>
                <w:lang w:val="en-US"/>
              </w:rPr>
            </w:pPr>
            <w:r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</w:p>
          <w:p w14:paraId="71337549" w14:textId="530EE9C2" w:rsidR="001971B1" w:rsidRPr="001971B1" w:rsidRDefault="001971B1" w:rsidP="001971B1">
            <w:pPr>
              <w:rPr>
                <w:sz w:val="26"/>
                <w:szCs w:val="26"/>
                <w:highlight w:val="white"/>
                <w:lang w:val="en-US"/>
              </w:rPr>
            </w:pPr>
            <w:r w:rsidRPr="001971B1">
              <w:rPr>
                <w:sz w:val="26"/>
                <w:szCs w:val="26"/>
                <w:highlight w:val="white"/>
                <w:lang w:val="en-US"/>
              </w:rPr>
              <w:t>-</w:t>
            </w:r>
            <w:r w:rsidRPr="00DB20B1">
              <w:rPr>
                <w:sz w:val="26"/>
                <w:szCs w:val="26"/>
                <w:highlight w:val="white"/>
              </w:rPr>
              <w:t xml:space="preserve"> </w:t>
            </w:r>
            <w:r w:rsidRPr="00DB20B1">
              <w:rPr>
                <w:sz w:val="26"/>
                <w:szCs w:val="26"/>
                <w:highlight w:val="white"/>
                <w:lang w:val="en-US"/>
              </w:rPr>
              <w:t>Canva ho</w:t>
            </w:r>
            <w:r>
              <w:rPr>
                <w:sz w:val="26"/>
                <w:szCs w:val="26"/>
                <w:highlight w:val="white"/>
                <w:lang w:val="en-US"/>
              </w:rPr>
              <w:t xml:space="preserve">ặc </w:t>
            </w:r>
            <w:r w:rsidRPr="00DB20B1">
              <w:rPr>
                <w:sz w:val="26"/>
                <w:szCs w:val="26"/>
                <w:highlight w:val="white"/>
                <w:lang w:val="en-US"/>
              </w:rPr>
              <w:t>web dùng để chiếu</w:t>
            </w:r>
            <w:r w:rsidRPr="00DB20B1">
              <w:rPr>
                <w:sz w:val="26"/>
                <w:szCs w:val="26"/>
                <w:highlight w:val="white"/>
              </w:rPr>
              <w:t xml:space="preserve"> trực tiếp.</w:t>
            </w:r>
          </w:p>
          <w:p w14:paraId="6FA5C8F0" w14:textId="77777777" w:rsidR="00412378" w:rsidRPr="00DB20B1" w:rsidRDefault="00412378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69DCA5D5" w14:textId="26C00EB3" w:rsidR="00843426" w:rsidRDefault="00DB20B1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  <w:lang w:val="en-US"/>
              </w:rPr>
              <w:t>- Tài khoản padlet</w:t>
            </w:r>
            <w:r w:rsidRPr="00DB20B1">
              <w:rPr>
                <w:sz w:val="26"/>
                <w:szCs w:val="26"/>
                <w:highlight w:val="white"/>
              </w:rPr>
              <w:t xml:space="preserve">   </w:t>
            </w:r>
          </w:p>
          <w:p w14:paraId="206AC720" w14:textId="3C8C0101" w:rsidR="001971B1" w:rsidRDefault="001971B1" w:rsidP="001971B1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23C89B06" w14:textId="5966D1B4" w:rsidR="001971B1" w:rsidRPr="001971B1" w:rsidRDefault="001971B1" w:rsidP="001971B1">
            <w:pPr>
              <w:rPr>
                <w:sz w:val="26"/>
                <w:szCs w:val="26"/>
                <w:highlight w:val="white"/>
                <w:lang w:val="en-US"/>
              </w:rPr>
            </w:pPr>
            <w:r w:rsidRPr="001971B1">
              <w:rPr>
                <w:sz w:val="26"/>
                <w:szCs w:val="26"/>
                <w:highlight w:val="white"/>
                <w:lang w:val="en-US"/>
              </w:rPr>
              <w:t>-</w:t>
            </w:r>
            <w:r>
              <w:rPr>
                <w:sz w:val="26"/>
                <w:szCs w:val="26"/>
                <w:highlight w:val="white"/>
                <w:lang w:val="en-US"/>
              </w:rPr>
              <w:t xml:space="preserve"> Phiếu khảo sát</w:t>
            </w:r>
          </w:p>
          <w:p w14:paraId="6D037207" w14:textId="77777777" w:rsidR="00DB20B1" w:rsidRPr="00DB20B1" w:rsidRDefault="00DB20B1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50D2DAB5" w14:textId="6A81D918" w:rsidR="00843426" w:rsidRPr="00412378" w:rsidRDefault="00843426">
            <w:pPr>
              <w:rPr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1980" w:type="dxa"/>
          </w:tcPr>
          <w:p w14:paraId="0FEEF9C1" w14:textId="2F8E2F9B" w:rsidR="005C429F" w:rsidRPr="005C429F" w:rsidRDefault="00182253" w:rsidP="005C429F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</w:rPr>
              <w:t>- Giới thiệu khái quát Padlet</w:t>
            </w:r>
            <w:r w:rsidR="00DB20B1" w:rsidRPr="00DB20B1">
              <w:rPr>
                <w:sz w:val="26"/>
                <w:szCs w:val="26"/>
                <w:highlight w:val="white"/>
                <w:lang w:val="en-US"/>
              </w:rPr>
              <w:t xml:space="preserve">: </w:t>
            </w:r>
            <w:r w:rsidR="00DB20B1" w:rsidRPr="00DB20B1">
              <w:rPr>
                <w:sz w:val="26"/>
                <w:szCs w:val="26"/>
                <w:highlight w:val="white"/>
              </w:rPr>
              <w:t>giao diện</w:t>
            </w:r>
            <w:r w:rsidR="00DB20B1" w:rsidRPr="00DB20B1">
              <w:rPr>
                <w:sz w:val="26"/>
                <w:szCs w:val="26"/>
                <w:highlight w:val="white"/>
                <w:lang w:val="en-US"/>
              </w:rPr>
              <w:t xml:space="preserve">, </w:t>
            </w:r>
            <w:r w:rsidR="00DB20B1" w:rsidRPr="00DB20B1">
              <w:rPr>
                <w:sz w:val="26"/>
                <w:szCs w:val="26"/>
                <w:highlight w:val="white"/>
              </w:rPr>
              <w:t>các phần chính (bảng, bài đăng, cài đặt quyền)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>,</w:t>
            </w:r>
            <w:r w:rsidR="005C429F" w:rsidRPr="00DB20B1">
              <w:rPr>
                <w:sz w:val="26"/>
                <w:szCs w:val="26"/>
                <w:highlight w:val="white"/>
                <w:lang w:val="en-US"/>
              </w:rPr>
              <w:t xml:space="preserve"> c</w:t>
            </w:r>
            <w:r w:rsidR="005C429F" w:rsidRPr="00DB20B1">
              <w:rPr>
                <w:sz w:val="26"/>
                <w:szCs w:val="26"/>
                <w:highlight w:val="white"/>
              </w:rPr>
              <w:t>hức năng, ưu</w:t>
            </w:r>
            <w:r w:rsidR="005C429F" w:rsidRPr="00DB20B1">
              <w:rPr>
                <w:sz w:val="26"/>
                <w:szCs w:val="26"/>
                <w:highlight w:val="white"/>
                <w:lang w:val="en-US"/>
              </w:rPr>
              <w:t xml:space="preserve">-nhược </w:t>
            </w:r>
            <w:r w:rsidR="005C429F" w:rsidRPr="00DB20B1">
              <w:rPr>
                <w:sz w:val="26"/>
                <w:szCs w:val="26"/>
                <w:highlight w:val="white"/>
              </w:rPr>
              <w:t>điểm,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>..</w:t>
            </w:r>
            <w:r w:rsidR="005C429F" w:rsidRPr="00DB20B1">
              <w:rPr>
                <w:sz w:val="26"/>
                <w:szCs w:val="26"/>
                <w:highlight w:val="white"/>
              </w:rPr>
              <w:t xml:space="preserve"> </w:t>
            </w:r>
          </w:p>
          <w:p w14:paraId="0A31350C" w14:textId="77777777" w:rsidR="00DB20B1" w:rsidRPr="00DB20B1" w:rsidRDefault="00DB20B1" w:rsidP="00182253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4D6BAC00" w14:textId="12A1CB1C" w:rsidR="005C429F" w:rsidRDefault="004B35FF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  <w:lang w:val="en-US"/>
              </w:rPr>
              <w:t xml:space="preserve">- GV tổ </w:t>
            </w:r>
            <w:r w:rsidR="005C429F">
              <w:rPr>
                <w:sz w:val="26"/>
                <w:szCs w:val="26"/>
                <w:highlight w:val="white"/>
                <w:lang w:val="en-US"/>
              </w:rPr>
              <w:t>chức hoạt động nhóm: chia lớp thành 9 nhóm nhỏ, gửi phiếu khảo sát trên padlet để các nhóm suy nghĩ về: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  <w:r w:rsidR="005C429F">
              <w:rPr>
                <w:sz w:val="26"/>
                <w:szCs w:val="26"/>
                <w:highlight w:val="white"/>
                <w:lang w:val="en-US"/>
              </w:rPr>
              <w:t>“Ứng dụng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 xml:space="preserve"> </w:t>
            </w:r>
            <w:r w:rsidR="005C429F">
              <w:rPr>
                <w:sz w:val="26"/>
                <w:szCs w:val="26"/>
                <w:highlight w:val="white"/>
                <w:lang w:val="en-US"/>
              </w:rPr>
              <w:t xml:space="preserve">padlet để thảo luận 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 xml:space="preserve">nhóm </w:t>
            </w:r>
            <w:r w:rsidR="005C429F">
              <w:rPr>
                <w:sz w:val="26"/>
                <w:szCs w:val="26"/>
                <w:highlight w:val="white"/>
                <w:lang w:val="en-US"/>
              </w:rPr>
              <w:t>trong học tập</w:t>
            </w:r>
            <w:r w:rsidR="008C660B">
              <w:rPr>
                <w:sz w:val="26"/>
                <w:szCs w:val="26"/>
                <w:highlight w:val="white"/>
                <w:lang w:val="en-US"/>
              </w:rPr>
              <w:t xml:space="preserve"> và giảng dạy</w:t>
            </w:r>
            <w:r w:rsidR="001971B1">
              <w:rPr>
                <w:sz w:val="26"/>
                <w:szCs w:val="26"/>
                <w:highlight w:val="white"/>
                <w:lang w:val="en-US"/>
              </w:rPr>
              <w:t>”.</w:t>
            </w:r>
          </w:p>
          <w:p w14:paraId="22FC56A8" w14:textId="77777777" w:rsidR="001971B1" w:rsidRDefault="001971B1">
            <w:pPr>
              <w:rPr>
                <w:sz w:val="26"/>
                <w:szCs w:val="26"/>
                <w:highlight w:val="white"/>
                <w:lang w:val="en-US"/>
              </w:rPr>
            </w:pPr>
          </w:p>
          <w:p w14:paraId="784C68D0" w14:textId="77777777" w:rsidR="008C660B" w:rsidRDefault="001971B1">
            <w:pPr>
              <w:rPr>
                <w:sz w:val="26"/>
                <w:szCs w:val="26"/>
                <w:highlight w:val="white"/>
                <w:lang w:val="en-US"/>
              </w:rPr>
            </w:pPr>
            <w:r>
              <w:rPr>
                <w:sz w:val="26"/>
                <w:szCs w:val="26"/>
                <w:highlight w:val="white"/>
                <w:lang w:val="en-US"/>
              </w:rPr>
              <w:t>- GV tổng hợp lại kiến thức khi thu thập ý kiến.</w:t>
            </w:r>
          </w:p>
          <w:p w14:paraId="1EFB1D72" w14:textId="459536EF" w:rsidR="004031FE" w:rsidRPr="001971B1" w:rsidRDefault="004031FE">
            <w:pPr>
              <w:rPr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1440" w:type="dxa"/>
          </w:tcPr>
          <w:p w14:paraId="6802D8DE" w14:textId="5EE62235" w:rsidR="00DB20B1" w:rsidRPr="00DB20B1" w:rsidRDefault="00DB20B1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  <w:lang w:val="en-US"/>
              </w:rPr>
              <w:t xml:space="preserve">- SV tiếp thu </w:t>
            </w:r>
            <w:r w:rsidR="005C429F">
              <w:rPr>
                <w:sz w:val="26"/>
                <w:szCs w:val="26"/>
                <w:lang w:val="en-US"/>
              </w:rPr>
              <w:t xml:space="preserve">kiến thức về </w:t>
            </w:r>
            <w:r w:rsidRPr="00DB20B1">
              <w:rPr>
                <w:sz w:val="26"/>
                <w:szCs w:val="26"/>
                <w:lang w:val="en-US"/>
              </w:rPr>
              <w:t>các dạng bảng trên</w:t>
            </w:r>
            <w:r w:rsidR="005C429F">
              <w:rPr>
                <w:sz w:val="26"/>
                <w:szCs w:val="26"/>
                <w:lang w:val="en-US"/>
              </w:rPr>
              <w:t xml:space="preserve"> </w:t>
            </w:r>
            <w:r w:rsidRPr="00DB20B1">
              <w:rPr>
                <w:sz w:val="26"/>
                <w:szCs w:val="26"/>
                <w:lang w:val="en-US"/>
              </w:rPr>
              <w:t xml:space="preserve">padlet. </w:t>
            </w:r>
          </w:p>
          <w:p w14:paraId="3D47416A" w14:textId="02CFA6E9" w:rsidR="00412378" w:rsidRDefault="00412378">
            <w:pPr>
              <w:rPr>
                <w:sz w:val="26"/>
                <w:szCs w:val="26"/>
                <w:lang w:val="en-US"/>
              </w:rPr>
            </w:pPr>
          </w:p>
          <w:p w14:paraId="6B044071" w14:textId="77777777" w:rsidR="00412378" w:rsidRDefault="0041237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8C660B">
              <w:rPr>
                <w:sz w:val="26"/>
                <w:szCs w:val="26"/>
                <w:lang w:val="en-US"/>
              </w:rPr>
              <w:t xml:space="preserve"> SV thảo luận và trình bày suy nghĩ vào phiếu khảo sát</w:t>
            </w:r>
          </w:p>
          <w:p w14:paraId="4B945593" w14:textId="77777777" w:rsidR="001971B1" w:rsidRDefault="001971B1">
            <w:pPr>
              <w:rPr>
                <w:sz w:val="26"/>
                <w:szCs w:val="26"/>
                <w:lang w:val="en-US"/>
              </w:rPr>
            </w:pPr>
          </w:p>
          <w:p w14:paraId="7C9F527B" w14:textId="77777777" w:rsidR="001971B1" w:rsidRDefault="001971B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SV tiếp thu kiến thức về ứng dụng padlet vào thảo luận nhóm trong dạy-học.</w:t>
            </w:r>
          </w:p>
          <w:p w14:paraId="3405DEF0" w14:textId="5793D088" w:rsidR="001971B1" w:rsidRPr="008C660B" w:rsidRDefault="001971B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309" w:type="dxa"/>
          </w:tcPr>
          <w:p w14:paraId="10BC776D" w14:textId="0E780799" w:rsidR="00412378" w:rsidRPr="005C429F" w:rsidRDefault="005C429F" w:rsidP="0041237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412378" w:rsidRPr="00DB20B1">
              <w:rPr>
                <w:sz w:val="26"/>
                <w:szCs w:val="26"/>
              </w:rPr>
              <w:t>Hình thành kiến thức hiểu biết về</w:t>
            </w:r>
            <w:r>
              <w:rPr>
                <w:sz w:val="26"/>
                <w:szCs w:val="26"/>
                <w:lang w:val="en-US"/>
              </w:rPr>
              <w:t>:</w:t>
            </w:r>
          </w:p>
          <w:p w14:paraId="45E875B6" w14:textId="77777777" w:rsidR="001971B1" w:rsidRDefault="001971B1" w:rsidP="00412378">
            <w:pPr>
              <w:rPr>
                <w:color w:val="000000"/>
                <w:sz w:val="26"/>
                <w:szCs w:val="26"/>
                <w:lang w:val="en-US"/>
              </w:rPr>
            </w:pPr>
          </w:p>
          <w:p w14:paraId="293E4307" w14:textId="072C348B" w:rsidR="00412378" w:rsidRPr="00412378" w:rsidRDefault="005C429F" w:rsidP="0041237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+</w:t>
            </w:r>
            <w:r w:rsidR="00412378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412378" w:rsidRPr="00DB20B1"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  <w:lang w:val="en-US"/>
              </w:rPr>
              <w:t>ác dạng bảng của tường ảo padlet, c</w:t>
            </w:r>
            <w:r w:rsidR="00412378" w:rsidRPr="00DB20B1">
              <w:rPr>
                <w:color w:val="000000"/>
                <w:sz w:val="26"/>
                <w:szCs w:val="26"/>
              </w:rPr>
              <w:t>hức năng của Padlet</w:t>
            </w:r>
          </w:p>
          <w:p w14:paraId="2AFB5E12" w14:textId="77777777" w:rsidR="005C429F" w:rsidRDefault="005C429F" w:rsidP="00412378">
            <w:pPr>
              <w:rPr>
                <w:color w:val="000000"/>
                <w:sz w:val="26"/>
                <w:szCs w:val="26"/>
                <w:lang w:val="en-US"/>
              </w:rPr>
            </w:pPr>
          </w:p>
          <w:p w14:paraId="7476E858" w14:textId="2DC83B0B" w:rsidR="00412378" w:rsidRPr="005C429F" w:rsidRDefault="005C429F" w:rsidP="00412378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+</w:t>
            </w:r>
            <w:r w:rsidR="00412378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412378" w:rsidRPr="00DB20B1">
              <w:rPr>
                <w:color w:val="000000"/>
                <w:sz w:val="26"/>
                <w:szCs w:val="26"/>
              </w:rPr>
              <w:t>Ứng dụng của Padlet vào học tập</w:t>
            </w:r>
          </w:p>
          <w:p w14:paraId="6EBC898B" w14:textId="77777777" w:rsidR="00843426" w:rsidRPr="00DB20B1" w:rsidRDefault="00843426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14:paraId="5D934A33" w14:textId="06BDBD66" w:rsidR="005C429F" w:rsidRDefault="005C429F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  <w:lang w:val="en-US"/>
              </w:rPr>
              <w:t>- Phương pháp thuyết trình</w:t>
            </w:r>
          </w:p>
          <w:p w14:paraId="694B3F06" w14:textId="77777777" w:rsidR="005C429F" w:rsidRDefault="005C429F">
            <w:pPr>
              <w:rPr>
                <w:sz w:val="26"/>
                <w:szCs w:val="26"/>
                <w:lang w:val="en-US"/>
              </w:rPr>
            </w:pPr>
          </w:p>
          <w:p w14:paraId="1D63AA53" w14:textId="7B5A9857" w:rsidR="00412378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>- Phương pháp thực hành</w:t>
            </w:r>
          </w:p>
          <w:p w14:paraId="2EC1E610" w14:textId="77777777" w:rsidR="00412378" w:rsidRPr="00412378" w:rsidRDefault="00412378">
            <w:pPr>
              <w:rPr>
                <w:sz w:val="26"/>
                <w:szCs w:val="26"/>
                <w:lang w:val="en-US"/>
              </w:rPr>
            </w:pPr>
          </w:p>
          <w:p w14:paraId="2137BD08" w14:textId="77777777" w:rsidR="00843426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>- Phương pháp làm việc nhóm</w:t>
            </w:r>
          </w:p>
          <w:p w14:paraId="7F49D829" w14:textId="77777777" w:rsidR="00412378" w:rsidRPr="00412378" w:rsidRDefault="00412378">
            <w:pPr>
              <w:rPr>
                <w:sz w:val="26"/>
                <w:szCs w:val="26"/>
                <w:lang w:val="en-US"/>
              </w:rPr>
            </w:pPr>
          </w:p>
          <w:p w14:paraId="528142F4" w14:textId="6572ACC3" w:rsidR="00182253" w:rsidRPr="00DB20B1" w:rsidRDefault="00182253">
            <w:pPr>
              <w:rPr>
                <w:sz w:val="26"/>
                <w:szCs w:val="26"/>
                <w:lang w:val="en-US"/>
              </w:rPr>
            </w:pPr>
          </w:p>
        </w:tc>
      </w:tr>
      <w:tr w:rsidR="00843426" w:rsidRPr="00DB20B1" w14:paraId="60AB89D5" w14:textId="77777777" w:rsidTr="004031FE">
        <w:tc>
          <w:tcPr>
            <w:tcW w:w="1255" w:type="dxa"/>
          </w:tcPr>
          <w:p w14:paraId="467E236A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Thực hành</w:t>
            </w:r>
          </w:p>
        </w:tc>
        <w:tc>
          <w:tcPr>
            <w:tcW w:w="1530" w:type="dxa"/>
          </w:tcPr>
          <w:p w14:paraId="7021701F" w14:textId="07E45034" w:rsidR="00843426" w:rsidRPr="00DB20B1" w:rsidRDefault="00DB20B1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  <w:lang w:val="en-US"/>
              </w:rPr>
              <w:t>-   Laptop/ điện thoại</w:t>
            </w:r>
            <w:r w:rsidRPr="00DB20B1">
              <w:rPr>
                <w:sz w:val="26"/>
                <w:szCs w:val="26"/>
              </w:rPr>
              <w:t xml:space="preserve"> </w:t>
            </w:r>
            <w:r w:rsidRPr="00DB20B1">
              <w:rPr>
                <w:sz w:val="26"/>
                <w:szCs w:val="26"/>
                <w:lang w:val="en-US"/>
              </w:rPr>
              <w:t xml:space="preserve">- </w:t>
            </w:r>
            <w:r w:rsidRPr="00DB20B1">
              <w:rPr>
                <w:sz w:val="26"/>
                <w:szCs w:val="26"/>
              </w:rPr>
              <w:t>Internet</w:t>
            </w:r>
          </w:p>
          <w:p w14:paraId="4DD75490" w14:textId="18DCB8D8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 xml:space="preserve">- GV kiểm tra sẵn tài khoản đăng nhập Padlet.  </w:t>
            </w:r>
          </w:p>
          <w:p w14:paraId="58D40987" w14:textId="4699732D" w:rsidR="00843426" w:rsidRPr="00DB20B1" w:rsidRDefault="0084342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97E6B7D" w14:textId="594E178C" w:rsidR="00843426" w:rsidRPr="00DB20B1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 xml:space="preserve">- </w:t>
            </w:r>
            <w:r w:rsidR="0053282E" w:rsidRPr="00DB20B1">
              <w:rPr>
                <w:sz w:val="26"/>
                <w:szCs w:val="26"/>
                <w:lang w:val="en-US"/>
              </w:rPr>
              <w:t>GV chia</w:t>
            </w:r>
            <w:r w:rsidRPr="00DB20B1">
              <w:rPr>
                <w:sz w:val="26"/>
                <w:szCs w:val="26"/>
              </w:rPr>
              <w:t xml:space="preserve"> </w:t>
            </w:r>
            <w:r w:rsidR="00DF6D13" w:rsidRPr="00DB20B1">
              <w:rPr>
                <w:sz w:val="26"/>
                <w:szCs w:val="26"/>
                <w:lang w:val="en-US"/>
              </w:rPr>
              <w:t>lớp thành 10 nhóm</w:t>
            </w:r>
          </w:p>
          <w:p w14:paraId="61EE8661" w14:textId="61B248D9" w:rsidR="00843426" w:rsidRPr="00DB20B1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 xml:space="preserve">- </w:t>
            </w:r>
            <w:r w:rsidR="004B35FF" w:rsidRPr="00DB20B1">
              <w:rPr>
                <w:sz w:val="26"/>
                <w:szCs w:val="26"/>
                <w:lang w:val="en-US"/>
              </w:rPr>
              <w:t xml:space="preserve">Hoạt động </w:t>
            </w:r>
            <w:r w:rsidRPr="00DB20B1">
              <w:rPr>
                <w:sz w:val="26"/>
                <w:szCs w:val="26"/>
              </w:rPr>
              <w:t xml:space="preserve"> “</w:t>
            </w:r>
            <w:r w:rsidR="004B35FF" w:rsidRPr="00DB20B1">
              <w:rPr>
                <w:b/>
                <w:bCs/>
                <w:sz w:val="26"/>
                <w:szCs w:val="26"/>
                <w:lang w:val="en-US"/>
              </w:rPr>
              <w:t>Tạo</w:t>
            </w:r>
            <w:r w:rsidRPr="00DB20B1">
              <w:rPr>
                <w:b/>
                <w:bCs/>
                <w:sz w:val="26"/>
                <w:szCs w:val="26"/>
              </w:rPr>
              <w:t xml:space="preserve"> bảng </w:t>
            </w:r>
            <w:r w:rsidR="004B35FF" w:rsidRPr="00DB20B1">
              <w:rPr>
                <w:b/>
                <w:bCs/>
                <w:sz w:val="26"/>
                <w:szCs w:val="26"/>
                <w:lang w:val="en-US"/>
              </w:rPr>
              <w:t>theo</w:t>
            </w:r>
            <w:r w:rsidR="00466D0C" w:rsidRPr="00DB20B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DB20B1">
              <w:rPr>
                <w:b/>
                <w:bCs/>
                <w:sz w:val="26"/>
                <w:szCs w:val="26"/>
              </w:rPr>
              <w:t>nhóm</w:t>
            </w:r>
            <w:r w:rsidR="00466D0C" w:rsidRPr="00DB20B1">
              <w:rPr>
                <w:b/>
                <w:bCs/>
                <w:sz w:val="26"/>
                <w:szCs w:val="26"/>
                <w:lang w:val="en-US"/>
              </w:rPr>
              <w:t xml:space="preserve"> trên padlet</w:t>
            </w:r>
            <w:r w:rsidRPr="00DB20B1">
              <w:rPr>
                <w:sz w:val="26"/>
                <w:szCs w:val="26"/>
              </w:rPr>
              <w:t>”</w:t>
            </w:r>
            <w:r w:rsidR="00466D0C" w:rsidRPr="00DB20B1">
              <w:rPr>
                <w:sz w:val="26"/>
                <w:szCs w:val="26"/>
                <w:lang w:val="en-US"/>
              </w:rPr>
              <w:t>.</w:t>
            </w:r>
          </w:p>
          <w:p w14:paraId="16A62DA1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 xml:space="preserve"> - Hướng dẫn thao tác: </w:t>
            </w:r>
          </w:p>
          <w:p w14:paraId="00312CAB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 xml:space="preserve"> + Tạo bảng mới, chọn bố cục phù hợp.  </w:t>
            </w:r>
          </w:p>
          <w:p w14:paraId="798B51EB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 xml:space="preserve">+ Đặt tiêu đề, mô tả.  </w:t>
            </w:r>
          </w:p>
          <w:p w14:paraId="695481C9" w14:textId="28149E37" w:rsidR="00DF6D13" w:rsidRPr="00DB20B1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 xml:space="preserve">+ Đăng tối thiểu 5 nội dung (văn bản, ảnh, video, </w:t>
            </w:r>
            <w:r w:rsidRPr="00DB20B1">
              <w:rPr>
                <w:sz w:val="26"/>
                <w:szCs w:val="26"/>
              </w:rPr>
              <w:lastRenderedPageBreak/>
              <w:t xml:space="preserve">link). </w:t>
            </w:r>
            <w:r w:rsidR="001971B1">
              <w:rPr>
                <w:sz w:val="26"/>
                <w:szCs w:val="26"/>
                <w:lang w:val="en-US"/>
              </w:rPr>
              <w:t>+</w:t>
            </w:r>
            <w:r w:rsidRPr="00DB20B1">
              <w:rPr>
                <w:sz w:val="26"/>
                <w:szCs w:val="26"/>
              </w:rPr>
              <w:t xml:space="preserve">Cài đặt chế độ chia sẻ nhóm. </w:t>
            </w:r>
          </w:p>
          <w:p w14:paraId="70D28E3E" w14:textId="23EA29DB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GV theo dõi, hỗ trợ kỹ thuật.</w:t>
            </w:r>
          </w:p>
        </w:tc>
        <w:tc>
          <w:tcPr>
            <w:tcW w:w="1440" w:type="dxa"/>
          </w:tcPr>
          <w:p w14:paraId="58A7E213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lastRenderedPageBreak/>
              <w:t xml:space="preserve">Phân công nhóm. </w:t>
            </w:r>
          </w:p>
          <w:p w14:paraId="3B98CEFD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Tạo bảng riêng trên Padlet.</w:t>
            </w:r>
          </w:p>
          <w:p w14:paraId="7049A2D0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 xml:space="preserve"> - Chia sẻ link bảng nhóm vào bảng chung của lớp. </w:t>
            </w:r>
          </w:p>
          <w:p w14:paraId="53F7FCC6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Cùng nhau biên tập nội dung.</w:t>
            </w:r>
          </w:p>
        </w:tc>
        <w:tc>
          <w:tcPr>
            <w:tcW w:w="1309" w:type="dxa"/>
          </w:tcPr>
          <w:p w14:paraId="6BA91177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  <w:highlight w:val="white"/>
              </w:rPr>
              <w:t>Mỗi nhóm có 1 bảng Padlet hoàn chỉnh với nội dung chủ đề đã chọn</w:t>
            </w:r>
          </w:p>
        </w:tc>
        <w:tc>
          <w:tcPr>
            <w:tcW w:w="1505" w:type="dxa"/>
          </w:tcPr>
          <w:p w14:paraId="501004C1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Phương pháp làm việc nhóm</w:t>
            </w:r>
          </w:p>
          <w:p w14:paraId="11934A24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Phương pháp thuyết trình</w:t>
            </w:r>
          </w:p>
          <w:p w14:paraId="5A8FFB60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Phương pháp thực hành</w:t>
            </w:r>
          </w:p>
        </w:tc>
      </w:tr>
      <w:tr w:rsidR="00843426" w:rsidRPr="00DB20B1" w14:paraId="2DAFD60D" w14:textId="77777777" w:rsidTr="004031FE">
        <w:tc>
          <w:tcPr>
            <w:tcW w:w="1255" w:type="dxa"/>
          </w:tcPr>
          <w:p w14:paraId="2FD3A92A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Vận dụng</w:t>
            </w:r>
          </w:p>
        </w:tc>
        <w:tc>
          <w:tcPr>
            <w:tcW w:w="1530" w:type="dxa"/>
          </w:tcPr>
          <w:p w14:paraId="660D829A" w14:textId="77777777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bookmarkStart w:id="0" w:name="_ewvrpnsto5r5" w:colFirst="0" w:colLast="0"/>
            <w:bookmarkEnd w:id="0"/>
            <w:r w:rsidRPr="00DB20B1">
              <w:rPr>
                <w:sz w:val="26"/>
                <w:szCs w:val="26"/>
                <w:highlight w:val="white"/>
              </w:rPr>
              <w:t xml:space="preserve">- Phòng học có máy chiếu. </w:t>
            </w:r>
          </w:p>
        </w:tc>
        <w:tc>
          <w:tcPr>
            <w:tcW w:w="1980" w:type="dxa"/>
          </w:tcPr>
          <w:p w14:paraId="1F81B4BF" w14:textId="22DFEBB7" w:rsidR="00EF7F9D" w:rsidRPr="00DB20B1" w:rsidRDefault="00A60164">
            <w:pPr>
              <w:rPr>
                <w:sz w:val="26"/>
                <w:szCs w:val="26"/>
                <w:highlight w:val="white"/>
                <w:lang w:val="en-US"/>
              </w:rPr>
            </w:pPr>
            <w:r w:rsidRPr="00DB20B1">
              <w:rPr>
                <w:sz w:val="26"/>
                <w:szCs w:val="26"/>
                <w:highlight w:val="white"/>
                <w:lang w:val="en-US"/>
              </w:rPr>
              <w:t>GV tổ chức: “</w:t>
            </w:r>
            <w:r w:rsidRPr="00DB20B1">
              <w:rPr>
                <w:b/>
                <w:bCs/>
                <w:sz w:val="26"/>
                <w:szCs w:val="26"/>
                <w:highlight w:val="white"/>
                <w:lang w:val="en-US"/>
              </w:rPr>
              <w:t>Luyện tập ứng dụng cá nhân hóa kiến thức qua padlet</w:t>
            </w:r>
            <w:r w:rsidRPr="00DB20B1">
              <w:rPr>
                <w:sz w:val="26"/>
                <w:szCs w:val="26"/>
                <w:highlight w:val="white"/>
                <w:lang w:val="en-US"/>
              </w:rPr>
              <w:t>”</w:t>
            </w:r>
          </w:p>
          <w:p w14:paraId="6790126F" w14:textId="5AF2610A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 xml:space="preserve">- Gợi mở thảo luận: “Padlet có thể được tích hợp vào bài giảng hoặc nghiên cứu khoa học sinh viên như thế nào?” </w:t>
            </w:r>
          </w:p>
          <w:p w14:paraId="1D2021D0" w14:textId="77777777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>- Nhận xét, đánh giá: tính sáng tạo, thẩm mỹ, khả năng ứng dụng thực tế.</w:t>
            </w:r>
          </w:p>
          <w:p w14:paraId="74BDFB35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  <w:highlight w:val="white"/>
              </w:rPr>
              <w:t xml:space="preserve"> - Tổng kết và hướng dẫn bài tập về nhà: “Thiết kế 1 hoạt động học tập bằng Padlet cho sinh viên năm nhất.”</w:t>
            </w:r>
          </w:p>
        </w:tc>
        <w:tc>
          <w:tcPr>
            <w:tcW w:w="1440" w:type="dxa"/>
          </w:tcPr>
          <w:p w14:paraId="375B0782" w14:textId="6C1E3338" w:rsidR="00843426" w:rsidRPr="00DB20B1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 xml:space="preserve">- </w:t>
            </w:r>
            <w:r w:rsidR="00A60164" w:rsidRPr="00DB20B1">
              <w:rPr>
                <w:sz w:val="26"/>
                <w:szCs w:val="26"/>
                <w:lang w:val="en-US"/>
              </w:rPr>
              <w:t>Trình bày cách tổ chức không gian cá nhân qua padlet.</w:t>
            </w:r>
          </w:p>
          <w:p w14:paraId="3A3BC564" w14:textId="356B1729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Các</w:t>
            </w:r>
            <w:r w:rsidR="00A60164" w:rsidRPr="00DB20B1">
              <w:rPr>
                <w:sz w:val="26"/>
                <w:szCs w:val="26"/>
                <w:lang w:val="en-US"/>
              </w:rPr>
              <w:t xml:space="preserve"> bạn</w:t>
            </w:r>
            <w:r w:rsidRPr="00DB20B1">
              <w:rPr>
                <w:sz w:val="26"/>
                <w:szCs w:val="26"/>
              </w:rPr>
              <w:t xml:space="preserve"> khác</w:t>
            </w:r>
            <w:r w:rsidR="00A60164" w:rsidRPr="00DB20B1">
              <w:rPr>
                <w:sz w:val="26"/>
                <w:szCs w:val="26"/>
                <w:lang w:val="en-US"/>
              </w:rPr>
              <w:t xml:space="preserve"> </w:t>
            </w:r>
            <w:r w:rsidRPr="00DB20B1">
              <w:rPr>
                <w:sz w:val="26"/>
                <w:szCs w:val="26"/>
              </w:rPr>
              <w:t>nhận xét, phản hồi. - Ghi nhận ý tưởng ứng dụng Padlet vào môn học của mình.</w:t>
            </w:r>
          </w:p>
        </w:tc>
        <w:tc>
          <w:tcPr>
            <w:tcW w:w="1309" w:type="dxa"/>
          </w:tcPr>
          <w:p w14:paraId="22106BE4" w14:textId="55882115" w:rsidR="00843426" w:rsidRPr="00DB20B1" w:rsidRDefault="00000000">
            <w:pPr>
              <w:rPr>
                <w:sz w:val="26"/>
                <w:szCs w:val="26"/>
                <w:highlight w:val="white"/>
              </w:rPr>
            </w:pPr>
            <w:r w:rsidRPr="00DB20B1">
              <w:rPr>
                <w:sz w:val="26"/>
                <w:szCs w:val="26"/>
                <w:highlight w:val="white"/>
              </w:rPr>
              <w:t xml:space="preserve">- Sản phẩm </w:t>
            </w:r>
            <w:r w:rsidR="00A60164" w:rsidRPr="00DB20B1">
              <w:rPr>
                <w:sz w:val="26"/>
                <w:szCs w:val="26"/>
                <w:highlight w:val="white"/>
                <w:lang w:val="en-US"/>
              </w:rPr>
              <w:t>cá nhân</w:t>
            </w:r>
            <w:r w:rsidRPr="00DB20B1">
              <w:rPr>
                <w:sz w:val="26"/>
                <w:szCs w:val="26"/>
                <w:highlight w:val="white"/>
              </w:rPr>
              <w:t xml:space="preserve"> (bảng Padlet). </w:t>
            </w:r>
          </w:p>
          <w:p w14:paraId="6B07C625" w14:textId="3AE7FE76" w:rsidR="00843426" w:rsidRPr="00DB20B1" w:rsidRDefault="0084342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5" w:type="dxa"/>
          </w:tcPr>
          <w:p w14:paraId="24495BC0" w14:textId="77777777" w:rsidR="00843426" w:rsidRPr="00DB20B1" w:rsidRDefault="00000000">
            <w:pPr>
              <w:rPr>
                <w:sz w:val="26"/>
                <w:szCs w:val="26"/>
              </w:rPr>
            </w:pPr>
            <w:r w:rsidRPr="00DB20B1">
              <w:rPr>
                <w:sz w:val="26"/>
                <w:szCs w:val="26"/>
              </w:rPr>
              <w:t>- Phương pháp thuyết trình</w:t>
            </w:r>
          </w:p>
          <w:p w14:paraId="2D519437" w14:textId="047DDA0D" w:rsidR="00843426" w:rsidRPr="00DB20B1" w:rsidRDefault="00000000">
            <w:pPr>
              <w:rPr>
                <w:sz w:val="26"/>
                <w:szCs w:val="26"/>
                <w:lang w:val="en-US"/>
              </w:rPr>
            </w:pPr>
            <w:r w:rsidRPr="00DB20B1">
              <w:rPr>
                <w:sz w:val="26"/>
                <w:szCs w:val="26"/>
              </w:rPr>
              <w:t>- Phương pháp đối thoại</w:t>
            </w:r>
          </w:p>
        </w:tc>
      </w:tr>
    </w:tbl>
    <w:p w14:paraId="58C850C1" w14:textId="77777777" w:rsidR="00843426" w:rsidRPr="00DB20B1" w:rsidRDefault="00843426">
      <w:pPr>
        <w:rPr>
          <w:sz w:val="26"/>
          <w:szCs w:val="26"/>
          <w:lang w:val="en-US"/>
        </w:rPr>
      </w:pPr>
    </w:p>
    <w:sectPr w:rsidR="00843426" w:rsidRPr="00DB20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78E"/>
    <w:multiLevelType w:val="multilevel"/>
    <w:tmpl w:val="D44E6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22934"/>
    <w:multiLevelType w:val="hybridMultilevel"/>
    <w:tmpl w:val="4762E20E"/>
    <w:lvl w:ilvl="0" w:tplc="91DABD5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D1E57"/>
    <w:multiLevelType w:val="multilevel"/>
    <w:tmpl w:val="28E41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7D0B50"/>
    <w:multiLevelType w:val="hybridMultilevel"/>
    <w:tmpl w:val="085AB8FA"/>
    <w:lvl w:ilvl="0" w:tplc="1074A3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721EC"/>
    <w:multiLevelType w:val="multilevel"/>
    <w:tmpl w:val="44B66A5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217BF5"/>
    <w:multiLevelType w:val="hybridMultilevel"/>
    <w:tmpl w:val="7080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6498E"/>
    <w:multiLevelType w:val="hybridMultilevel"/>
    <w:tmpl w:val="324E33B4"/>
    <w:lvl w:ilvl="0" w:tplc="7512B1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463842">
    <w:abstractNumId w:val="2"/>
  </w:num>
  <w:num w:numId="2" w16cid:durableId="832110698">
    <w:abstractNumId w:val="4"/>
  </w:num>
  <w:num w:numId="3" w16cid:durableId="94520370">
    <w:abstractNumId w:val="0"/>
  </w:num>
  <w:num w:numId="4" w16cid:durableId="1761561590">
    <w:abstractNumId w:val="5"/>
  </w:num>
  <w:num w:numId="5" w16cid:durableId="952982058">
    <w:abstractNumId w:val="6"/>
  </w:num>
  <w:num w:numId="6" w16cid:durableId="1992708811">
    <w:abstractNumId w:val="3"/>
  </w:num>
  <w:num w:numId="7" w16cid:durableId="52752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26"/>
    <w:rsid w:val="000D1436"/>
    <w:rsid w:val="001809B9"/>
    <w:rsid w:val="00182253"/>
    <w:rsid w:val="001971B1"/>
    <w:rsid w:val="001E1A9A"/>
    <w:rsid w:val="00303B46"/>
    <w:rsid w:val="00375C4B"/>
    <w:rsid w:val="004031FE"/>
    <w:rsid w:val="00412378"/>
    <w:rsid w:val="00466D0C"/>
    <w:rsid w:val="004B35FF"/>
    <w:rsid w:val="0053282E"/>
    <w:rsid w:val="005C429F"/>
    <w:rsid w:val="006745D8"/>
    <w:rsid w:val="006914AF"/>
    <w:rsid w:val="006F34BF"/>
    <w:rsid w:val="00717C4B"/>
    <w:rsid w:val="007B0A0F"/>
    <w:rsid w:val="007F276C"/>
    <w:rsid w:val="007F42BA"/>
    <w:rsid w:val="00843426"/>
    <w:rsid w:val="008B0456"/>
    <w:rsid w:val="008C660B"/>
    <w:rsid w:val="008D5ECC"/>
    <w:rsid w:val="00945D39"/>
    <w:rsid w:val="00A60164"/>
    <w:rsid w:val="00BC4DDD"/>
    <w:rsid w:val="00DB20B1"/>
    <w:rsid w:val="00DF3F6B"/>
    <w:rsid w:val="00DF6D13"/>
    <w:rsid w:val="00E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6979"/>
  <w15:docId w15:val="{889E9823-45E4-43B4-B5EA-E231A7AC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</dc:creator>
  <cp:lastModifiedBy>phamtqtoan@gmail.com</cp:lastModifiedBy>
  <cp:revision>2</cp:revision>
  <dcterms:created xsi:type="dcterms:W3CDTF">2025-11-07T03:19:00Z</dcterms:created>
  <dcterms:modified xsi:type="dcterms:W3CDTF">2025-11-07T03:19:00Z</dcterms:modified>
</cp:coreProperties>
</file>